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A73A3" w14:textId="553B38C2" w:rsidR="003B54D7" w:rsidRDefault="00BA304A">
      <w:r>
        <w:rPr>
          <w:noProof/>
        </w:rPr>
        <w:drawing>
          <wp:anchor distT="0" distB="0" distL="114300" distR="114300" simplePos="0" relativeHeight="251663872" behindDoc="0" locked="0" layoutInCell="1" allowOverlap="1" wp14:anchorId="629E4CA3" wp14:editId="0629D4B5">
            <wp:simplePos x="0" y="0"/>
            <wp:positionH relativeFrom="column">
              <wp:posOffset>4943475</wp:posOffset>
            </wp:positionH>
            <wp:positionV relativeFrom="paragraph">
              <wp:posOffset>-247650</wp:posOffset>
            </wp:positionV>
            <wp:extent cx="5093335" cy="7204075"/>
            <wp:effectExtent l="0" t="0" r="0" b="0"/>
            <wp:wrapNone/>
            <wp:docPr id="176365156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651564" name="圖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335" cy="720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8C3">
        <w:rPr>
          <w:noProof/>
        </w:rPr>
        <w:drawing>
          <wp:anchor distT="0" distB="0" distL="114300" distR="114300" simplePos="0" relativeHeight="251657728" behindDoc="0" locked="0" layoutInCell="1" allowOverlap="1" wp14:anchorId="4147CF67" wp14:editId="66BD45C0">
            <wp:simplePos x="0" y="0"/>
            <wp:positionH relativeFrom="column">
              <wp:posOffset>-275880</wp:posOffset>
            </wp:positionH>
            <wp:positionV relativeFrom="paragraph">
              <wp:posOffset>-247650</wp:posOffset>
            </wp:positionV>
            <wp:extent cx="5093280" cy="7204075"/>
            <wp:effectExtent l="0" t="0" r="0" b="0"/>
            <wp:wrapNone/>
            <wp:docPr id="80958494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584941" name="圖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280" cy="720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54D7" w:rsidSect="00DE78C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8C3"/>
    <w:rsid w:val="003B54D7"/>
    <w:rsid w:val="009335DD"/>
    <w:rsid w:val="009E5DCE"/>
    <w:rsid w:val="00BA304A"/>
    <w:rsid w:val="00D64296"/>
    <w:rsid w:val="00DE78C3"/>
    <w:rsid w:val="00EB4E3B"/>
    <w:rsid w:val="00EE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3AD05"/>
  <w15:chartTrackingRefBased/>
  <w15:docId w15:val="{906595A6-E4EB-4AC8-8584-F38A31E9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E78C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78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8C3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78C3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78C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78C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78C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78C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78C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E78C3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E78C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E78C3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E78C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E78C3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E78C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E78C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E78C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E78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78C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E78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78C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E78C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78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E78C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78C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E78C3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78C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E78C3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DE78C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2</cp:revision>
  <cp:lastPrinted>2024-12-06T03:05:00Z</cp:lastPrinted>
  <dcterms:created xsi:type="dcterms:W3CDTF">2024-09-05T05:21:00Z</dcterms:created>
  <dcterms:modified xsi:type="dcterms:W3CDTF">2024-12-06T12:10:00Z</dcterms:modified>
</cp:coreProperties>
</file>